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18" w:rsidRDefault="005642F2">
      <w:bookmarkStart w:id="0" w:name="_GoBack"/>
      <w:bookmarkEnd w:id="0"/>
      <w:r>
        <w:t>Vážení rodičia,</w:t>
      </w:r>
    </w:p>
    <w:p w:rsidR="005642F2" w:rsidRDefault="005642F2">
      <w:r>
        <w:t>v súlade s </w:t>
      </w:r>
      <w:r w:rsidR="00C26F3B">
        <w:t>rozhodnutím</w:t>
      </w:r>
      <w:r>
        <w:t xml:space="preserve"> </w:t>
      </w:r>
      <w:r w:rsidR="00C26F3B">
        <w:t>č.</w:t>
      </w:r>
      <w:r w:rsidR="00C26F3B" w:rsidRPr="00C26F3B">
        <w:t xml:space="preserve"> 2020/17294:1-A1810</w:t>
      </w:r>
      <w:r w:rsidR="00C26F3B">
        <w:t xml:space="preserve"> </w:t>
      </w:r>
      <w:r>
        <w:t xml:space="preserve">vydaným Ministerstvom školstva Slovenskej republiky a ÚVZ SR dňa 11.10.2020 sa prevádzka v ŠKD pri ZŠ s MŠ v Kamenici </w:t>
      </w:r>
      <w:r w:rsidR="00C26F3B">
        <w:t>prerušuje</w:t>
      </w:r>
      <w:r>
        <w:t xml:space="preserve"> od 12.10.2020 do odvolania.</w:t>
      </w:r>
    </w:p>
    <w:p w:rsidR="005642F2" w:rsidRDefault="005642F2"/>
    <w:p w:rsidR="005642F2" w:rsidRDefault="005642F2" w:rsidP="005642F2">
      <w:pPr>
        <w:jc w:val="right"/>
      </w:pPr>
      <w:r>
        <w:t xml:space="preserve">PaedDr. Martin </w:t>
      </w:r>
      <w:proofErr w:type="spellStart"/>
      <w:r>
        <w:t>Halčišák</w:t>
      </w:r>
      <w:proofErr w:type="spellEnd"/>
      <w:r>
        <w:t>, PhD.</w:t>
      </w:r>
    </w:p>
    <w:p w:rsidR="005642F2" w:rsidRDefault="005642F2" w:rsidP="005642F2">
      <w:pPr>
        <w:jc w:val="right"/>
      </w:pPr>
      <w:r>
        <w:t>Riaditeľ školy</w:t>
      </w:r>
    </w:p>
    <w:sectPr w:rsidR="0056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F2"/>
    <w:rsid w:val="002C3B18"/>
    <w:rsid w:val="005642F2"/>
    <w:rsid w:val="005D0944"/>
    <w:rsid w:val="00C2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F9924-23EF-42D0-8158-0444B8A8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D0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0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DIŇOVÁ Jana</cp:lastModifiedBy>
  <cp:revision>2</cp:revision>
  <cp:lastPrinted>2020-10-12T06:37:00Z</cp:lastPrinted>
  <dcterms:created xsi:type="dcterms:W3CDTF">2020-10-12T06:38:00Z</dcterms:created>
  <dcterms:modified xsi:type="dcterms:W3CDTF">2020-10-12T06:38:00Z</dcterms:modified>
</cp:coreProperties>
</file>