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AF" w:rsidRDefault="00ED5BC8">
      <w:hyperlink r:id="rId4" w:history="1">
        <w:r>
          <w:rPr>
            <w:rStyle w:val="Hypertextovprepojenie"/>
            <w:sz w:val="21"/>
            <w:szCs w:val="21"/>
          </w:rPr>
          <w:t>https://envipak.sk/media/obecny_rozhlas_spot_201</w:t>
        </w:r>
        <w:bookmarkStart w:id="0" w:name="_GoBack"/>
        <w:bookmarkEnd w:id="0"/>
        <w:r>
          <w:rPr>
            <w:rStyle w:val="Hypertextovprepojenie"/>
            <w:sz w:val="21"/>
            <w:szCs w:val="21"/>
          </w:rPr>
          <w:t>8.mp3</w:t>
        </w:r>
      </w:hyperlink>
    </w:p>
    <w:sectPr w:rsidR="00F1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C2"/>
    <w:rsid w:val="00EC79C2"/>
    <w:rsid w:val="00ED5BC8"/>
    <w:rsid w:val="00F1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0A815-E0C7-488D-B30C-563330D7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D5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.sparkpostmail.com/f/a/dRaPzhN2uSIKejG8g_sEEw~~/AAA-fAA~/RgRfgB6eP0Q1aHR0cHM6Ly9lbnZpcGFrLnNrL21lZGlhL29iZWNueV9yb3pobGFzX3Nwb3RfMjAxOC5tcDNXA3NwY0IKAB-hmZ1dTUgeJFIUa2FtZW5pY2FAa2FtZW5pY2Euc2tYBAAAIWU~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DIŇOVÁ Jana</dc:creator>
  <cp:keywords/>
  <dc:description/>
  <cp:lastModifiedBy>DIŇOVÁ Jana</cp:lastModifiedBy>
  <cp:revision>3</cp:revision>
  <dcterms:created xsi:type="dcterms:W3CDTF">2019-10-10T06:57:00Z</dcterms:created>
  <dcterms:modified xsi:type="dcterms:W3CDTF">2019-10-10T06:58:00Z</dcterms:modified>
</cp:coreProperties>
</file>