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C" w:rsidRDefault="007B448C" w:rsidP="00EF7487">
      <w:pPr>
        <w:jc w:val="right"/>
        <w:rPr>
          <w:rFonts w:asciiTheme="majorHAnsi" w:hAnsiTheme="majorHAnsi"/>
          <w:bCs/>
        </w:rPr>
      </w:pPr>
    </w:p>
    <w:p w:rsidR="007B448C" w:rsidRDefault="007B448C" w:rsidP="00EF7487">
      <w:pPr>
        <w:jc w:val="right"/>
        <w:rPr>
          <w:rFonts w:asciiTheme="majorHAnsi" w:hAnsiTheme="majorHAnsi"/>
          <w:bCs/>
        </w:rPr>
      </w:pPr>
    </w:p>
    <w:p w:rsidR="00EF7487" w:rsidRPr="00E857A4" w:rsidRDefault="00E857A4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  <w:r w:rsidRPr="00E857A4">
        <w:rPr>
          <w:rFonts w:asciiTheme="minorHAnsi" w:hAnsiTheme="minorHAnsi"/>
          <w:b/>
          <w:bCs/>
          <w:sz w:val="20"/>
          <w:szCs w:val="20"/>
        </w:rPr>
        <w:t>Príloha č. 1</w:t>
      </w:r>
    </w:p>
    <w:p w:rsidR="00E857A4" w:rsidRPr="00E857A4" w:rsidRDefault="00E857A4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  <w:r w:rsidRPr="00E857A4">
        <w:rPr>
          <w:rFonts w:asciiTheme="minorHAnsi" w:hAnsiTheme="minorHAnsi"/>
          <w:b/>
          <w:bCs/>
          <w:sz w:val="20"/>
          <w:szCs w:val="20"/>
        </w:rPr>
        <w:t xml:space="preserve">Výzvy na </w:t>
      </w:r>
      <w:r w:rsidR="00AF639B">
        <w:rPr>
          <w:rFonts w:asciiTheme="minorHAnsi" w:hAnsiTheme="minorHAnsi"/>
          <w:b/>
          <w:bCs/>
          <w:sz w:val="20"/>
          <w:szCs w:val="20"/>
        </w:rPr>
        <w:t>predloženie ponuky</w:t>
      </w:r>
    </w:p>
    <w:p w:rsidR="00E857A4" w:rsidRPr="00E857A4" w:rsidRDefault="00E857A4" w:rsidP="00276679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932FD1" w:rsidRPr="00E857A4" w:rsidRDefault="007B448C" w:rsidP="00276679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E857A4">
        <w:rPr>
          <w:rFonts w:asciiTheme="minorHAnsi" w:hAnsiTheme="minorHAnsi"/>
          <w:b/>
          <w:bCs/>
          <w:sz w:val="48"/>
          <w:szCs w:val="48"/>
        </w:rPr>
        <w:t>NÁVRH NA PLNENIE KRITÉRIA</w:t>
      </w:r>
    </w:p>
    <w:p w:rsidR="00276679" w:rsidRPr="00895244" w:rsidRDefault="00440D29" w:rsidP="00440D29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895244">
        <w:rPr>
          <w:rFonts w:asciiTheme="minorHAnsi" w:hAnsiTheme="minorHAnsi"/>
          <w:b/>
          <w:bCs/>
          <w:sz w:val="26"/>
          <w:szCs w:val="26"/>
        </w:rPr>
        <w:t xml:space="preserve">podľa </w:t>
      </w:r>
      <w:r w:rsidR="0084777D" w:rsidRPr="00895244">
        <w:rPr>
          <w:rFonts w:asciiTheme="minorHAnsi" w:hAnsiTheme="minorHAnsi"/>
          <w:b/>
          <w:bCs/>
          <w:sz w:val="26"/>
          <w:szCs w:val="26"/>
        </w:rPr>
        <w:t xml:space="preserve">jednotlivých položiek </w:t>
      </w:r>
      <w:r w:rsidR="00E857A4" w:rsidRPr="00895244">
        <w:rPr>
          <w:rFonts w:asciiTheme="minorHAnsi" w:hAnsiTheme="minorHAnsi"/>
          <w:b/>
          <w:bCs/>
          <w:sz w:val="26"/>
          <w:szCs w:val="26"/>
        </w:rPr>
        <w:t>výkazu výmer</w:t>
      </w:r>
      <w:r w:rsidR="0084777D" w:rsidRPr="00895244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140C49" w:rsidRPr="00E857A4" w:rsidRDefault="00DA1462" w:rsidP="00DA1462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E857A4">
        <w:rPr>
          <w:rFonts w:asciiTheme="minorHAnsi" w:hAnsiTheme="minorHAnsi"/>
          <w:b/>
          <w:bCs/>
          <w:sz w:val="26"/>
          <w:szCs w:val="26"/>
        </w:rPr>
        <w:t>na predmet zákazky</w:t>
      </w:r>
    </w:p>
    <w:p w:rsidR="006101C9" w:rsidRPr="00E857A4" w:rsidRDefault="006101C9" w:rsidP="00DA1462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84777D" w:rsidRPr="00E857A4" w:rsidRDefault="0084777D" w:rsidP="00AF639B">
      <w:pPr>
        <w:ind w:right="383"/>
        <w:jc w:val="center"/>
        <w:rPr>
          <w:rFonts w:asciiTheme="minorHAnsi" w:hAnsiTheme="minorHAnsi" w:cs="Arial"/>
          <w:b/>
          <w:sz w:val="28"/>
          <w:szCs w:val="28"/>
        </w:rPr>
      </w:pPr>
      <w:r w:rsidRPr="00E857A4">
        <w:rPr>
          <w:rFonts w:asciiTheme="minorHAnsi" w:hAnsiTheme="minorHAnsi" w:cs="Arial"/>
          <w:b/>
          <w:sz w:val="28"/>
          <w:szCs w:val="28"/>
        </w:rPr>
        <w:t>„</w:t>
      </w:r>
      <w:r w:rsidR="008B7B8A" w:rsidRPr="008B7B8A">
        <w:rPr>
          <w:rFonts w:asciiTheme="minorHAnsi" w:hAnsiTheme="minorHAnsi" w:cs="Arial"/>
          <w:b/>
          <w:sz w:val="28"/>
          <w:szCs w:val="28"/>
        </w:rPr>
        <w:t>Zberný dvor v obci Kamenica</w:t>
      </w:r>
      <w:r w:rsidRPr="00E857A4">
        <w:rPr>
          <w:rFonts w:asciiTheme="minorHAnsi" w:hAnsiTheme="minorHAnsi" w:cs="Arial"/>
          <w:b/>
          <w:sz w:val="28"/>
          <w:szCs w:val="28"/>
        </w:rPr>
        <w:t>“</w:t>
      </w:r>
    </w:p>
    <w:p w:rsidR="00276679" w:rsidRPr="00E857A4" w:rsidRDefault="00276679" w:rsidP="00276679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140C49" w:rsidRPr="00E857A4" w:rsidRDefault="00140C49" w:rsidP="00276679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4999"/>
      </w:tblGrid>
      <w:tr w:rsidR="00440D29" w:rsidRPr="00E857A4" w:rsidTr="00F142A8">
        <w:trPr>
          <w:trHeight w:val="111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 xml:space="preserve">Obchodné meno </w:t>
            </w:r>
            <w:r w:rsidR="00ED4C4E">
              <w:rPr>
                <w:rFonts w:asciiTheme="minorHAnsi" w:hAnsiTheme="minorHAnsi" w:cs="Arial"/>
                <w:sz w:val="22"/>
                <w:szCs w:val="22"/>
              </w:rPr>
              <w:t xml:space="preserve">/ názov </w:t>
            </w:r>
            <w:r w:rsidRPr="00E857A4">
              <w:rPr>
                <w:rFonts w:asciiTheme="minorHAnsi" w:hAnsiTheme="minorHAnsi" w:cs="Arial"/>
                <w:sz w:val="22"/>
                <w:szCs w:val="22"/>
              </w:rPr>
              <w:t>uchádzača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>Sídlo uchádzača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>IČO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>IČ DPH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84777D">
            <w:pPr>
              <w:spacing w:line="240" w:lineRule="atLeast"/>
              <w:rPr>
                <w:rFonts w:asciiTheme="minorHAnsi" w:hAnsiTheme="minorHAnsi" w:cs="Arial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>Oprávnená osoba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E857A4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E857A4">
              <w:rPr>
                <w:rFonts w:asciiTheme="minorHAnsi" w:hAnsiTheme="minorHAnsi" w:cs="Arial"/>
                <w:sz w:val="22"/>
                <w:szCs w:val="22"/>
              </w:rPr>
              <w:t xml:space="preserve">Telefón </w:t>
            </w:r>
          </w:p>
        </w:tc>
        <w:tc>
          <w:tcPr>
            <w:tcW w:w="4999" w:type="dxa"/>
            <w:vAlign w:val="center"/>
          </w:tcPr>
          <w:p w:rsidR="00440D29" w:rsidRPr="00E857A4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:rsidR="00276679" w:rsidRPr="00E857A4" w:rsidRDefault="00276679" w:rsidP="00276679">
      <w:pPr>
        <w:pBdr>
          <w:bottom w:val="single" w:sz="8" w:space="1" w:color="000000"/>
        </w:pBdr>
        <w:rPr>
          <w:rFonts w:asciiTheme="minorHAnsi" w:hAnsiTheme="minorHAnsi" w:cs="Arial"/>
        </w:rPr>
      </w:pPr>
    </w:p>
    <w:p w:rsidR="0084777D" w:rsidRPr="00E857A4" w:rsidRDefault="0084777D" w:rsidP="00276679">
      <w:pPr>
        <w:pBdr>
          <w:bottom w:val="single" w:sz="8" w:space="1" w:color="000000"/>
        </w:pBd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  <w:sz w:val="22"/>
          <w:szCs w:val="22"/>
        </w:rPr>
        <w:tab/>
      </w:r>
    </w:p>
    <w:p w:rsidR="00276679" w:rsidRPr="00E857A4" w:rsidRDefault="00276679" w:rsidP="00276679">
      <w:pPr>
        <w:rPr>
          <w:rFonts w:asciiTheme="minorHAnsi" w:hAnsiTheme="minorHAnsi" w:cs="Arial"/>
        </w:rPr>
      </w:pPr>
    </w:p>
    <w:p w:rsidR="00140C49" w:rsidRPr="00E857A4" w:rsidRDefault="00140C49" w:rsidP="00276679">
      <w:pPr>
        <w:rPr>
          <w:rFonts w:asciiTheme="minorHAnsi" w:hAnsiTheme="minorHAnsi" w:cs="Arial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"/>
        <w:gridCol w:w="2268"/>
        <w:gridCol w:w="3402"/>
      </w:tblGrid>
      <w:tr w:rsidR="007B448C" w:rsidRPr="00E857A4" w:rsidTr="007B448C">
        <w:trPr>
          <w:trHeight w:val="631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B448C" w:rsidRPr="00E857A4" w:rsidRDefault="007B448C" w:rsidP="007B448C">
            <w:pPr>
              <w:pStyle w:val="Obsahtabuky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E857A4">
              <w:rPr>
                <w:rFonts w:asciiTheme="minorHAnsi" w:hAnsiTheme="minorHAnsi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B448C" w:rsidRPr="00E857A4" w:rsidRDefault="007B448C" w:rsidP="007B448C">
            <w:pPr>
              <w:pStyle w:val="Obsahtabuky"/>
              <w:snapToGrid w:val="0"/>
              <w:rPr>
                <w:rFonts w:asciiTheme="minorHAnsi" w:hAnsiTheme="minorHAnsi"/>
                <w:b/>
                <w:bCs/>
              </w:rPr>
            </w:pPr>
            <w:r w:rsidRPr="00E857A4">
              <w:rPr>
                <w:rFonts w:asciiTheme="minorHAnsi" w:hAnsiTheme="minorHAnsi"/>
                <w:b/>
                <w:bCs/>
              </w:rPr>
              <w:t xml:space="preserve">Cena predmetu zákazky bez DPH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B448C" w:rsidRPr="00E857A4" w:rsidRDefault="007B448C" w:rsidP="00D92087">
            <w:pPr>
              <w:pStyle w:val="Obsahtabuky"/>
              <w:snapToGrid w:val="0"/>
              <w:jc w:val="right"/>
              <w:rPr>
                <w:rFonts w:asciiTheme="minorHAnsi" w:hAnsiTheme="minorHAnsi"/>
              </w:rPr>
            </w:pPr>
            <w:r w:rsidRPr="00E857A4">
              <w:rPr>
                <w:rFonts w:asciiTheme="minorHAnsi" w:hAnsiTheme="minorHAnsi"/>
              </w:rPr>
              <w:t>EUR</w:t>
            </w:r>
          </w:p>
        </w:tc>
      </w:tr>
      <w:tr w:rsidR="007B448C" w:rsidRPr="00E857A4" w:rsidTr="00ED4C4E">
        <w:trPr>
          <w:trHeight w:val="599"/>
          <w:jc w:val="center"/>
        </w:trPr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7B448C" w:rsidRPr="00E857A4" w:rsidRDefault="00AF639B" w:rsidP="007B448C">
            <w:pPr>
              <w:pStyle w:val="Obsahtabuky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(2</w:t>
            </w:r>
            <w:r w:rsidR="007B448C" w:rsidRPr="00E857A4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48C" w:rsidRPr="00E857A4" w:rsidRDefault="007B448C" w:rsidP="00ED4C4E">
            <w:pPr>
              <w:pStyle w:val="Obsahtabuky"/>
              <w:snapToGrid w:val="0"/>
              <w:rPr>
                <w:rFonts w:asciiTheme="minorHAnsi" w:hAnsiTheme="minorHAnsi"/>
                <w:b/>
                <w:bCs/>
              </w:rPr>
            </w:pPr>
            <w:r w:rsidRPr="00E857A4">
              <w:rPr>
                <w:rFonts w:asciiTheme="minorHAnsi" w:hAnsiTheme="minorHAnsi"/>
                <w:b/>
                <w:bCs/>
              </w:rPr>
              <w:t>Hodnota DPH</w:t>
            </w:r>
          </w:p>
          <w:p w:rsidR="007B448C" w:rsidRPr="00E857A4" w:rsidRDefault="007B448C" w:rsidP="00ED4C4E">
            <w:pPr>
              <w:pStyle w:val="Obsahtabuky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8C" w:rsidRPr="00E857A4" w:rsidRDefault="007B448C" w:rsidP="00D92087">
            <w:pPr>
              <w:snapToGrid w:val="0"/>
              <w:jc w:val="right"/>
              <w:rPr>
                <w:rFonts w:asciiTheme="minorHAnsi" w:hAnsiTheme="minorHAnsi"/>
              </w:rPr>
            </w:pPr>
            <w:r w:rsidRPr="00E857A4">
              <w:rPr>
                <w:rFonts w:asciiTheme="minorHAnsi" w:hAnsiTheme="minorHAnsi"/>
              </w:rPr>
              <w:t>EUR</w:t>
            </w:r>
          </w:p>
        </w:tc>
      </w:tr>
      <w:tr w:rsidR="007B448C" w:rsidRPr="00E857A4" w:rsidTr="00F142A8">
        <w:trPr>
          <w:trHeight w:val="8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B448C" w:rsidRPr="00E857A4" w:rsidRDefault="00AF639B" w:rsidP="007B448C">
            <w:pPr>
              <w:pStyle w:val="Obsahtabuky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(3</w:t>
            </w:r>
            <w:r w:rsidR="007B448C" w:rsidRPr="00E857A4">
              <w:rPr>
                <w:rFonts w:asciiTheme="minorHAnsi" w:hAnsiTheme="minorHAnsi"/>
                <w:b/>
                <w:bCs/>
                <w:sz w:val="20"/>
                <w:szCs w:val="20"/>
              </w:rPr>
              <w:t>) 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B448C" w:rsidRPr="00E857A4" w:rsidRDefault="007B448C" w:rsidP="007B448C">
            <w:pPr>
              <w:pStyle w:val="Obsahtabuky"/>
              <w:snapToGrid w:val="0"/>
              <w:rPr>
                <w:rFonts w:asciiTheme="minorHAnsi" w:hAnsiTheme="minorHAnsi"/>
                <w:b/>
                <w:bCs/>
              </w:rPr>
            </w:pPr>
            <w:r w:rsidRPr="00E857A4">
              <w:rPr>
                <w:rFonts w:asciiTheme="minorHAnsi" w:hAnsiTheme="minorHAnsi"/>
                <w:b/>
                <w:bCs/>
              </w:rPr>
              <w:t xml:space="preserve">Cena celkom za celý predmet zákazky s DPH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B448C" w:rsidRPr="00E857A4" w:rsidRDefault="007B448C" w:rsidP="00D92087">
            <w:pPr>
              <w:snapToGrid w:val="0"/>
              <w:jc w:val="right"/>
              <w:rPr>
                <w:rFonts w:asciiTheme="minorHAnsi" w:hAnsiTheme="minorHAnsi"/>
              </w:rPr>
            </w:pPr>
            <w:r w:rsidRPr="00E857A4">
              <w:rPr>
                <w:rFonts w:asciiTheme="minorHAnsi" w:hAnsiTheme="minorHAnsi"/>
              </w:rPr>
              <w:t>EUR</w:t>
            </w:r>
          </w:p>
        </w:tc>
      </w:tr>
    </w:tbl>
    <w:p w:rsidR="00276679" w:rsidRPr="00E857A4" w:rsidRDefault="00276679" w:rsidP="00440D29">
      <w:pPr>
        <w:pStyle w:val="Odsekzoznamu"/>
        <w:ind w:left="1440"/>
        <w:rPr>
          <w:rFonts w:asciiTheme="minorHAnsi" w:hAnsiTheme="minorHAnsi" w:cs="Arial"/>
        </w:rPr>
      </w:pPr>
    </w:p>
    <w:p w:rsidR="007B448C" w:rsidRPr="00E857A4" w:rsidRDefault="00440D29" w:rsidP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 xml:space="preserve">      </w:t>
      </w:r>
      <w:r w:rsidR="0084777D" w:rsidRPr="00E857A4">
        <w:rPr>
          <w:rFonts w:asciiTheme="minorHAnsi" w:hAnsiTheme="minorHAnsi" w:cs="Arial"/>
        </w:rPr>
        <w:t xml:space="preserve">                                  </w:t>
      </w:r>
    </w:p>
    <w:p w:rsidR="007B448C" w:rsidRPr="00E857A4" w:rsidRDefault="007B448C" w:rsidP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>*SOM – *NIE SOM    PLATCOM DPH</w:t>
      </w:r>
      <w:r w:rsidRPr="00E857A4">
        <w:rPr>
          <w:rFonts w:asciiTheme="minorHAnsi" w:hAnsiTheme="minorHAnsi" w:cs="Arial"/>
          <w:sz w:val="22"/>
          <w:szCs w:val="22"/>
        </w:rPr>
        <w:t xml:space="preserve">   (*nehodiace sa preškrtnúť)</w:t>
      </w:r>
    </w:p>
    <w:p w:rsidR="00140C49" w:rsidRPr="00E857A4" w:rsidRDefault="00440D29" w:rsidP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 xml:space="preserve"> *</w:t>
      </w:r>
      <w:r w:rsidR="007B448C" w:rsidRPr="00E857A4">
        <w:rPr>
          <w:rFonts w:asciiTheme="minorHAnsi" w:hAnsiTheme="minorHAnsi" w:cs="Arial"/>
        </w:rPr>
        <w:t xml:space="preserve">* </w:t>
      </w:r>
      <w:proofErr w:type="spellStart"/>
      <w:r w:rsidRPr="00E857A4">
        <w:rPr>
          <w:rFonts w:asciiTheme="minorHAnsi" w:hAnsiTheme="minorHAnsi" w:cs="Arial"/>
        </w:rPr>
        <w:t>Neplatca</w:t>
      </w:r>
      <w:proofErr w:type="spellEnd"/>
      <w:r w:rsidRPr="00E857A4">
        <w:rPr>
          <w:rFonts w:asciiTheme="minorHAnsi" w:hAnsiTheme="minorHAnsi" w:cs="Arial"/>
        </w:rPr>
        <w:t xml:space="preserve"> D</w:t>
      </w:r>
      <w:r w:rsidR="0099488E" w:rsidRPr="00E857A4">
        <w:rPr>
          <w:rFonts w:asciiTheme="minorHAnsi" w:hAnsiTheme="minorHAnsi" w:cs="Arial"/>
        </w:rPr>
        <w:t xml:space="preserve">PH vypĺňa iba </w:t>
      </w:r>
      <w:r w:rsidR="0084777D" w:rsidRPr="00E857A4">
        <w:rPr>
          <w:rFonts w:asciiTheme="minorHAnsi" w:hAnsiTheme="minorHAnsi" w:cs="Arial"/>
        </w:rPr>
        <w:t xml:space="preserve">riadok </w:t>
      </w:r>
      <w:r w:rsidR="00AF639B">
        <w:rPr>
          <w:rFonts w:asciiTheme="minorHAnsi" w:hAnsiTheme="minorHAnsi" w:cs="Arial"/>
        </w:rPr>
        <w:t>(3</w:t>
      </w:r>
      <w:r w:rsidRPr="00E857A4">
        <w:rPr>
          <w:rFonts w:asciiTheme="minorHAnsi" w:hAnsiTheme="minorHAnsi" w:cs="Arial"/>
        </w:rPr>
        <w:t>).</w:t>
      </w:r>
    </w:p>
    <w:p w:rsidR="00440D29" w:rsidRPr="00E857A4" w:rsidRDefault="00440D29" w:rsidP="00276679">
      <w:pPr>
        <w:rPr>
          <w:rFonts w:asciiTheme="minorHAnsi" w:hAnsiTheme="minorHAnsi" w:cs="Arial"/>
        </w:rPr>
      </w:pPr>
    </w:p>
    <w:p w:rsidR="00276679" w:rsidRPr="00E857A4" w:rsidRDefault="00276679" w:rsidP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>V ….........................., dátum</w:t>
      </w:r>
    </w:p>
    <w:p w:rsidR="00276679" w:rsidRPr="00E857A4" w:rsidRDefault="00276679" w:rsidP="00276679">
      <w:pPr>
        <w:rPr>
          <w:rFonts w:asciiTheme="minorHAnsi" w:hAnsiTheme="minorHAnsi" w:cs="Arial"/>
        </w:rPr>
      </w:pPr>
    </w:p>
    <w:p w:rsidR="00276679" w:rsidRPr="00E857A4" w:rsidRDefault="00276679" w:rsidP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 xml:space="preserve">    </w:t>
      </w:r>
      <w:r w:rsidRPr="00E857A4">
        <w:rPr>
          <w:rFonts w:asciiTheme="minorHAnsi" w:hAnsiTheme="minorHAnsi" w:cs="Arial"/>
        </w:rPr>
        <w:tab/>
      </w:r>
    </w:p>
    <w:p w:rsidR="00276679" w:rsidRPr="00E857A4" w:rsidRDefault="00276679" w:rsidP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 xml:space="preserve">Meno a priezvisko </w:t>
      </w:r>
      <w:r w:rsidR="00E67EA7" w:rsidRPr="00E857A4">
        <w:rPr>
          <w:rFonts w:asciiTheme="minorHAnsi" w:hAnsiTheme="minorHAnsi" w:cs="Arial"/>
        </w:rPr>
        <w:t>oprávnenej osoby</w:t>
      </w:r>
      <w:r w:rsidRPr="00E857A4">
        <w:rPr>
          <w:rFonts w:asciiTheme="minorHAnsi" w:hAnsiTheme="minorHAnsi" w:cs="Arial"/>
        </w:rPr>
        <w:t>:</w:t>
      </w:r>
    </w:p>
    <w:p w:rsidR="00860E4B" w:rsidRPr="00E857A4" w:rsidRDefault="00860E4B" w:rsidP="00276679">
      <w:pPr>
        <w:rPr>
          <w:rFonts w:asciiTheme="minorHAnsi" w:hAnsiTheme="minorHAnsi" w:cs="Arial"/>
        </w:rPr>
      </w:pPr>
    </w:p>
    <w:p w:rsidR="00EF7487" w:rsidRPr="00E857A4" w:rsidRDefault="00276679">
      <w:pPr>
        <w:rPr>
          <w:rFonts w:asciiTheme="minorHAnsi" w:hAnsiTheme="minorHAnsi" w:cs="Arial"/>
        </w:rPr>
      </w:pPr>
      <w:r w:rsidRPr="00E857A4">
        <w:rPr>
          <w:rFonts w:asciiTheme="minorHAnsi" w:hAnsiTheme="minorHAnsi" w:cs="Arial"/>
        </w:rPr>
        <w:t>Podpis a</w:t>
      </w:r>
      <w:r w:rsidR="0084777D" w:rsidRPr="00E857A4">
        <w:rPr>
          <w:rFonts w:asciiTheme="minorHAnsi" w:hAnsiTheme="minorHAnsi" w:cs="Arial"/>
        </w:rPr>
        <w:t> </w:t>
      </w:r>
      <w:r w:rsidRPr="00E857A4">
        <w:rPr>
          <w:rFonts w:asciiTheme="minorHAnsi" w:hAnsiTheme="minorHAnsi" w:cs="Arial"/>
        </w:rPr>
        <w:t>pečiatka</w:t>
      </w:r>
      <w:r w:rsidR="0084777D" w:rsidRPr="00E857A4">
        <w:rPr>
          <w:rFonts w:asciiTheme="minorHAnsi" w:hAnsiTheme="minorHAnsi" w:cs="Arial"/>
        </w:rPr>
        <w:t>:</w:t>
      </w:r>
    </w:p>
    <w:p w:rsidR="00E857A4" w:rsidRPr="00E857A4" w:rsidRDefault="00E857A4">
      <w:pPr>
        <w:rPr>
          <w:rFonts w:asciiTheme="minorHAnsi" w:hAnsiTheme="minorHAnsi" w:cs="Arial"/>
        </w:rPr>
      </w:pPr>
    </w:p>
    <w:p w:rsidR="00E857A4" w:rsidRDefault="00E857A4">
      <w:pPr>
        <w:rPr>
          <w:rFonts w:asciiTheme="majorHAnsi" w:hAnsiTheme="majorHAnsi" w:cs="Arial"/>
        </w:rPr>
      </w:pPr>
    </w:p>
    <w:p w:rsidR="00E857A4" w:rsidRPr="00E857A4" w:rsidRDefault="00E857A4" w:rsidP="00E857A4">
      <w:pPr>
        <w:rPr>
          <w:rFonts w:asciiTheme="majorHAnsi" w:hAnsiTheme="majorHAnsi" w:cs="Arial"/>
        </w:rPr>
      </w:pPr>
    </w:p>
    <w:p w:rsidR="00AF639B" w:rsidRDefault="00AF639B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AF639B" w:rsidRDefault="00AF639B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AF639B" w:rsidRDefault="00AF639B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AF639B" w:rsidRDefault="00AF639B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E857A4" w:rsidRPr="00F142A8" w:rsidRDefault="00E857A4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  <w:r w:rsidRPr="00F142A8">
        <w:rPr>
          <w:rFonts w:asciiTheme="minorHAnsi" w:hAnsiTheme="minorHAnsi"/>
          <w:b/>
          <w:bCs/>
          <w:sz w:val="20"/>
          <w:szCs w:val="20"/>
        </w:rPr>
        <w:t xml:space="preserve">Príloha č. </w:t>
      </w:r>
      <w:r w:rsidR="00AF639B">
        <w:rPr>
          <w:rFonts w:asciiTheme="minorHAnsi" w:hAnsiTheme="minorHAnsi"/>
          <w:b/>
          <w:bCs/>
          <w:sz w:val="20"/>
          <w:szCs w:val="20"/>
        </w:rPr>
        <w:t>3</w:t>
      </w:r>
    </w:p>
    <w:p w:rsidR="00E857A4" w:rsidRPr="00F142A8" w:rsidRDefault="00E857A4" w:rsidP="00E857A4">
      <w:pPr>
        <w:jc w:val="right"/>
        <w:rPr>
          <w:rFonts w:asciiTheme="minorHAnsi" w:hAnsiTheme="minorHAnsi"/>
          <w:b/>
          <w:bCs/>
          <w:sz w:val="20"/>
          <w:szCs w:val="20"/>
        </w:rPr>
      </w:pPr>
      <w:r w:rsidRPr="00F142A8">
        <w:rPr>
          <w:rFonts w:asciiTheme="minorHAnsi" w:hAnsiTheme="minorHAnsi"/>
          <w:b/>
          <w:bCs/>
          <w:sz w:val="20"/>
          <w:szCs w:val="20"/>
        </w:rPr>
        <w:t xml:space="preserve">Výzvy na </w:t>
      </w:r>
      <w:r w:rsidR="00AF639B">
        <w:rPr>
          <w:rFonts w:asciiTheme="minorHAnsi" w:hAnsiTheme="minorHAnsi"/>
          <w:b/>
          <w:bCs/>
          <w:sz w:val="20"/>
          <w:szCs w:val="20"/>
        </w:rPr>
        <w:t>predloženie ponuky</w:t>
      </w:r>
    </w:p>
    <w:p w:rsidR="00E857A4" w:rsidRDefault="00E857A4" w:rsidP="00E857A4">
      <w:pPr>
        <w:rPr>
          <w:rFonts w:ascii="Calibri" w:hAnsi="Calibri"/>
          <w:b/>
          <w:sz w:val="20"/>
          <w:szCs w:val="20"/>
        </w:rPr>
      </w:pPr>
    </w:p>
    <w:p w:rsidR="00E857A4" w:rsidRDefault="003B7245" w:rsidP="00E857A4">
      <w:pPr>
        <w:rPr>
          <w:rFonts w:ascii="Calibri" w:hAnsi="Calibri"/>
          <w:b/>
          <w:sz w:val="20"/>
          <w:szCs w:val="20"/>
        </w:rPr>
      </w:pPr>
      <w:r w:rsidRPr="003B7245">
        <w:rPr>
          <w:rFonts w:ascii="Calibri" w:hAnsi="Calibri"/>
          <w:b/>
          <w:sz w:val="22"/>
          <w:szCs w:val="22"/>
        </w:rPr>
        <w:t xml:space="preserve">Predmet / Názov zákazky: </w:t>
      </w:r>
      <w:r w:rsidR="008B7B8A" w:rsidRPr="00C62585">
        <w:rPr>
          <w:rStyle w:val="pre"/>
          <w:rFonts w:ascii="Calibri" w:hAnsi="Calibri" w:cs="Calibri"/>
          <w:b/>
          <w:sz w:val="22"/>
          <w:szCs w:val="22"/>
          <w:bdr w:val="none" w:sz="0" w:space="0" w:color="auto" w:frame="1"/>
        </w:rPr>
        <w:t>Zberný dvor v obci Kamenica</w:t>
      </w:r>
    </w:p>
    <w:p w:rsidR="00E857A4" w:rsidRPr="00E857A4" w:rsidRDefault="00E857A4" w:rsidP="00E857A4">
      <w:pPr>
        <w:rPr>
          <w:rFonts w:ascii="Calibri" w:hAnsi="Calibri"/>
          <w:b/>
          <w:sz w:val="22"/>
          <w:szCs w:val="22"/>
        </w:rPr>
      </w:pPr>
      <w:r w:rsidRPr="00E857A4">
        <w:rPr>
          <w:rFonts w:ascii="Calibri" w:hAnsi="Calibri"/>
          <w:b/>
          <w:sz w:val="22"/>
          <w:szCs w:val="22"/>
        </w:rPr>
        <w:t>Uchádzač: (Obchodn</w:t>
      </w:r>
      <w:r w:rsidR="00ED4C4E">
        <w:rPr>
          <w:rFonts w:ascii="Calibri" w:hAnsi="Calibri"/>
          <w:b/>
          <w:sz w:val="22"/>
          <w:szCs w:val="22"/>
        </w:rPr>
        <w:t>é meno/</w:t>
      </w:r>
      <w:r w:rsidRPr="00E857A4">
        <w:rPr>
          <w:rFonts w:ascii="Calibri" w:hAnsi="Calibri"/>
          <w:b/>
          <w:sz w:val="22"/>
          <w:szCs w:val="22"/>
        </w:rPr>
        <w:t xml:space="preserve">názov, sídlo) </w:t>
      </w:r>
    </w:p>
    <w:p w:rsidR="00E857A4" w:rsidRPr="00E857A4" w:rsidRDefault="00E857A4" w:rsidP="00E857A4">
      <w:pPr>
        <w:rPr>
          <w:rFonts w:ascii="Calibri" w:hAnsi="Calibri"/>
          <w:b/>
          <w:sz w:val="22"/>
          <w:szCs w:val="22"/>
        </w:rPr>
      </w:pPr>
    </w:p>
    <w:p w:rsidR="00E857A4" w:rsidRPr="00E857A4" w:rsidRDefault="00E857A4" w:rsidP="00E857A4">
      <w:pPr>
        <w:rPr>
          <w:rFonts w:ascii="Calibri" w:hAnsi="Calibri"/>
          <w:b/>
          <w:sz w:val="22"/>
          <w:szCs w:val="22"/>
        </w:rPr>
      </w:pPr>
      <w:r w:rsidRPr="00E857A4">
        <w:rPr>
          <w:rFonts w:ascii="Calibri" w:hAnsi="Calibri"/>
          <w:b/>
          <w:sz w:val="22"/>
          <w:szCs w:val="22"/>
        </w:rPr>
        <w:t>IČO:</w:t>
      </w:r>
    </w:p>
    <w:p w:rsidR="00E857A4" w:rsidRDefault="00E857A4" w:rsidP="00E857A4">
      <w:pPr>
        <w:rPr>
          <w:rFonts w:ascii="Calibri" w:hAnsi="Calibri"/>
          <w:b/>
          <w:sz w:val="18"/>
          <w:szCs w:val="18"/>
        </w:rPr>
      </w:pPr>
    </w:p>
    <w:p w:rsidR="00E857A4" w:rsidRDefault="00E857A4" w:rsidP="00E857A4">
      <w:pPr>
        <w:rPr>
          <w:rFonts w:ascii="Calibri" w:hAnsi="Calibri"/>
          <w:b/>
          <w:sz w:val="18"/>
          <w:szCs w:val="18"/>
        </w:rPr>
      </w:pPr>
    </w:p>
    <w:p w:rsidR="00E857A4" w:rsidRDefault="00E857A4" w:rsidP="00E857A4">
      <w:pPr>
        <w:rPr>
          <w:rFonts w:ascii="Calibri" w:hAnsi="Calibri"/>
          <w:b/>
          <w:sz w:val="18"/>
          <w:szCs w:val="18"/>
        </w:rPr>
      </w:pPr>
    </w:p>
    <w:p w:rsidR="00E857A4" w:rsidRDefault="00E857A4" w:rsidP="00E857A4">
      <w:pPr>
        <w:rPr>
          <w:rFonts w:ascii="Calibri" w:hAnsi="Calibri"/>
          <w:b/>
          <w:sz w:val="18"/>
          <w:szCs w:val="18"/>
        </w:rPr>
      </w:pPr>
    </w:p>
    <w:p w:rsidR="00E857A4" w:rsidRDefault="00E857A4" w:rsidP="00E857A4">
      <w:pPr>
        <w:rPr>
          <w:rFonts w:ascii="Calibri" w:hAnsi="Calibri"/>
          <w:b/>
          <w:sz w:val="18"/>
          <w:szCs w:val="18"/>
        </w:rPr>
      </w:pPr>
    </w:p>
    <w:p w:rsidR="00E857A4" w:rsidRPr="00E857A4" w:rsidRDefault="00E857A4" w:rsidP="00E857A4">
      <w:pPr>
        <w:jc w:val="center"/>
        <w:rPr>
          <w:rFonts w:ascii="Calibri" w:hAnsi="Calibri"/>
          <w:b/>
          <w:sz w:val="40"/>
          <w:szCs w:val="40"/>
        </w:rPr>
      </w:pPr>
      <w:r w:rsidRPr="00E857A4">
        <w:rPr>
          <w:rFonts w:ascii="Calibri" w:hAnsi="Calibri"/>
          <w:b/>
          <w:sz w:val="40"/>
          <w:szCs w:val="40"/>
        </w:rPr>
        <w:t>Čestné vyhlásenie uchádzača</w:t>
      </w:r>
    </w:p>
    <w:p w:rsidR="00E857A4" w:rsidRDefault="00E857A4" w:rsidP="00E857A4">
      <w:pPr>
        <w:rPr>
          <w:rFonts w:ascii="Calibri" w:hAnsi="Calibri"/>
          <w:b/>
          <w:sz w:val="18"/>
          <w:szCs w:val="18"/>
        </w:rPr>
      </w:pPr>
    </w:p>
    <w:p w:rsidR="00E857A4" w:rsidRDefault="00E857A4" w:rsidP="00E857A4">
      <w:pPr>
        <w:jc w:val="center"/>
        <w:rPr>
          <w:rFonts w:ascii="Calibri" w:hAnsi="Calibri"/>
          <w:b/>
        </w:rPr>
      </w:pPr>
    </w:p>
    <w:p w:rsidR="00E857A4" w:rsidRDefault="00E857A4" w:rsidP="00E857A4">
      <w:pPr>
        <w:jc w:val="center"/>
        <w:rPr>
          <w:rFonts w:ascii="Calibri" w:hAnsi="Calibri"/>
          <w:b/>
        </w:rPr>
      </w:pPr>
    </w:p>
    <w:p w:rsidR="00E857A4" w:rsidRDefault="00E857A4" w:rsidP="00E857A4">
      <w:pPr>
        <w:jc w:val="both"/>
        <w:rPr>
          <w:rFonts w:ascii="Calibri" w:hAnsi="Calibri"/>
        </w:rPr>
      </w:pPr>
      <w:r>
        <w:rPr>
          <w:rFonts w:ascii="Calibri" w:hAnsi="Calibri"/>
        </w:rPr>
        <w:t>Ja, dolu podpísaný štatutárny orgán uchádzača:</w:t>
      </w:r>
      <w:r w:rsidR="00AF639B">
        <w:rPr>
          <w:rFonts w:ascii="Calibri" w:hAnsi="Calibri"/>
        </w:rPr>
        <w:t xml:space="preserve"> </w:t>
      </w:r>
      <w:r w:rsidR="00AF639B" w:rsidRPr="00F142A8">
        <w:rPr>
          <w:rFonts w:ascii="Calibri" w:hAnsi="Calibri"/>
          <w:b/>
          <w:i/>
        </w:rPr>
        <w:t>(obchodn</w:t>
      </w:r>
      <w:r w:rsidR="00AF639B">
        <w:rPr>
          <w:rFonts w:ascii="Calibri" w:hAnsi="Calibri"/>
          <w:b/>
          <w:i/>
        </w:rPr>
        <w:t>é meno/</w:t>
      </w:r>
      <w:r w:rsidR="00AF639B" w:rsidRPr="00F142A8">
        <w:rPr>
          <w:rFonts w:ascii="Calibri" w:hAnsi="Calibri"/>
          <w:b/>
          <w:i/>
        </w:rPr>
        <w:t>názov uchádzača)</w:t>
      </w: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  <w:r>
        <w:rPr>
          <w:rFonts w:ascii="Calibri" w:hAnsi="Calibri"/>
        </w:rPr>
        <w:t>Meno a priezvisko: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</w:t>
      </w:r>
    </w:p>
    <w:p w:rsidR="00E857A4" w:rsidRDefault="00E857A4" w:rsidP="00E857A4">
      <w:pPr>
        <w:jc w:val="both"/>
        <w:rPr>
          <w:rFonts w:ascii="Calibri" w:hAnsi="Calibri"/>
        </w:rPr>
      </w:pPr>
      <w:bookmarkStart w:id="0" w:name="_GoBack"/>
      <w:bookmarkEnd w:id="0"/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Pr="00E857A4" w:rsidRDefault="00E857A4" w:rsidP="00E857A4">
      <w:pPr>
        <w:jc w:val="center"/>
        <w:rPr>
          <w:rFonts w:ascii="Calibri" w:hAnsi="Calibri"/>
          <w:b/>
          <w:sz w:val="28"/>
          <w:szCs w:val="28"/>
        </w:rPr>
      </w:pPr>
      <w:r w:rsidRPr="00E857A4">
        <w:rPr>
          <w:rFonts w:ascii="Calibri" w:hAnsi="Calibri"/>
          <w:b/>
          <w:sz w:val="28"/>
          <w:szCs w:val="28"/>
        </w:rPr>
        <w:t>čestne vyhlasujem, že</w:t>
      </w:r>
    </w:p>
    <w:p w:rsidR="00E857A4" w:rsidRDefault="00E857A4" w:rsidP="00E857A4">
      <w:pPr>
        <w:jc w:val="both"/>
        <w:rPr>
          <w:rFonts w:ascii="Calibri" w:hAnsi="Calibri"/>
        </w:rPr>
      </w:pPr>
    </w:p>
    <w:p w:rsidR="005A2E33" w:rsidRPr="003B3B88" w:rsidRDefault="00AF639B" w:rsidP="003B3B88">
      <w:pPr>
        <w:pStyle w:val="Odsekzoznamu"/>
        <w:numPr>
          <w:ilvl w:val="0"/>
          <w:numId w:val="4"/>
        </w:numPr>
        <w:ind w:right="383"/>
        <w:jc w:val="both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ku dňu predkladania ponúk </w:t>
      </w:r>
      <w:r w:rsidRPr="00AF639B">
        <w:rPr>
          <w:rFonts w:asciiTheme="minorHAnsi" w:hAnsiTheme="minorHAnsi"/>
        </w:rPr>
        <w:t>verejného</w:t>
      </w:r>
      <w:r w:rsidRPr="00AF639B">
        <w:rPr>
          <w:rFonts w:ascii="Calibri" w:hAnsi="Calibri"/>
        </w:rPr>
        <w:t xml:space="preserve"> obstarávania na predmet zákazky</w:t>
      </w:r>
      <w:r w:rsidR="003B7245">
        <w:rPr>
          <w:rFonts w:ascii="Calibri" w:hAnsi="Calibri"/>
        </w:rPr>
        <w:t xml:space="preserve"> s názvom</w:t>
      </w:r>
      <w:r w:rsidRPr="00AF639B">
        <w:rPr>
          <w:rFonts w:ascii="Calibri" w:hAnsi="Calibri"/>
        </w:rPr>
        <w:t xml:space="preserve"> </w:t>
      </w:r>
      <w:r w:rsidR="008B7B8A" w:rsidRPr="00C62585">
        <w:rPr>
          <w:rStyle w:val="pre"/>
          <w:rFonts w:ascii="Calibri" w:hAnsi="Calibri" w:cs="Calibri"/>
          <w:b/>
          <w:sz w:val="22"/>
          <w:szCs w:val="22"/>
          <w:bdr w:val="none" w:sz="0" w:space="0" w:color="auto" w:frame="1"/>
        </w:rPr>
        <w:t>Zberný dvor v obci Kamenica</w:t>
      </w:r>
      <w:r w:rsidR="003B3B88">
        <w:rPr>
          <w:rFonts w:asciiTheme="minorHAnsi" w:hAnsiTheme="minorHAnsi" w:cs="Arial"/>
          <w:b/>
        </w:rPr>
        <w:t>,</w:t>
      </w:r>
      <w:r w:rsidR="003B3B88" w:rsidRPr="003B3B88">
        <w:rPr>
          <w:rFonts w:asciiTheme="minorHAnsi" w:hAnsiTheme="minorHAnsi" w:cs="Arial"/>
          <w:b/>
        </w:rPr>
        <w:t xml:space="preserve"> </w:t>
      </w:r>
      <w:r w:rsidRPr="00AF639B">
        <w:rPr>
          <w:rFonts w:ascii="Calibri" w:hAnsi="Calibri"/>
        </w:rPr>
        <w:t xml:space="preserve">spĺňam podmienky účasti </w:t>
      </w:r>
      <w:r w:rsidR="00E857A4" w:rsidRPr="00AF639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osobného postavenia podľa § 32 ods. 1 písm. </w:t>
      </w:r>
      <w:r w:rsidRPr="000E082F">
        <w:rPr>
          <w:rFonts w:asciiTheme="minorHAnsi" w:hAnsiTheme="minorHAnsi" w:cstheme="majorHAnsi"/>
          <w:b/>
        </w:rPr>
        <w:t>a), b), c), d), e), f), g), h)</w:t>
      </w:r>
      <w:r w:rsidR="003B3B88" w:rsidRPr="000E082F">
        <w:rPr>
          <w:rFonts w:asciiTheme="minorHAnsi" w:hAnsiTheme="minorHAnsi" w:cstheme="majorHAnsi"/>
          <w:b/>
        </w:rPr>
        <w:t xml:space="preserve"> </w:t>
      </w:r>
      <w:r w:rsidR="003B3B88">
        <w:rPr>
          <w:rFonts w:asciiTheme="minorHAnsi" w:hAnsiTheme="minorHAnsi" w:cstheme="majorHAnsi"/>
        </w:rPr>
        <w:t>a technickú spôsobilosť alebo odbornú</w:t>
      </w:r>
      <w:r w:rsidR="003B3B88" w:rsidRPr="003B3B88">
        <w:rPr>
          <w:rFonts w:asciiTheme="minorHAnsi" w:hAnsiTheme="minorHAnsi" w:cstheme="majorHAnsi"/>
        </w:rPr>
        <w:t xml:space="preserve"> spôsobilosť</w:t>
      </w:r>
      <w:r w:rsidR="003B3B88">
        <w:rPr>
          <w:rFonts w:asciiTheme="minorHAnsi" w:hAnsiTheme="minorHAnsi" w:cstheme="majorHAnsi"/>
        </w:rPr>
        <w:t xml:space="preserve"> </w:t>
      </w:r>
      <w:r w:rsidR="003B3B88" w:rsidRPr="003B3B88">
        <w:rPr>
          <w:rFonts w:asciiTheme="minorHAnsi" w:hAnsiTheme="minorHAnsi" w:cstheme="majorHAnsi"/>
        </w:rPr>
        <w:t>podľ</w:t>
      </w:r>
      <w:r w:rsidR="000E082F">
        <w:rPr>
          <w:rFonts w:asciiTheme="minorHAnsi" w:hAnsiTheme="minorHAnsi" w:cstheme="majorHAnsi"/>
        </w:rPr>
        <w:t xml:space="preserve">a § 34 ods. 1) písm. </w:t>
      </w:r>
      <w:r w:rsidR="000E082F" w:rsidRPr="000E082F">
        <w:rPr>
          <w:rFonts w:asciiTheme="minorHAnsi" w:hAnsiTheme="minorHAnsi" w:cstheme="majorHAnsi"/>
          <w:b/>
        </w:rPr>
        <w:t>b) a g)</w:t>
      </w:r>
      <w:r w:rsidRPr="003B3B88">
        <w:rPr>
          <w:rFonts w:asciiTheme="minorHAnsi" w:hAnsiTheme="minorHAnsi" w:cstheme="majorHAnsi"/>
        </w:rPr>
        <w:t xml:space="preserve"> zákona č. 343/2015 Z. z. o verejnom obstarávaní v znení neskorších predpisov (ďalej len „ZVO“) </w:t>
      </w:r>
      <w:r w:rsidRPr="003B3B88">
        <w:rPr>
          <w:rFonts w:ascii="Calibri" w:hAnsi="Calibri"/>
        </w:rPr>
        <w:t>a v prípade úspešnosti ponuky verejnému obstarávateľovi predložím doklady podľa §</w:t>
      </w:r>
      <w:r w:rsidR="003B3B88">
        <w:rPr>
          <w:rFonts w:ascii="Calibri" w:hAnsi="Calibri"/>
        </w:rPr>
        <w:t xml:space="preserve"> </w:t>
      </w:r>
      <w:r w:rsidRPr="003B3B88">
        <w:rPr>
          <w:rFonts w:ascii="Calibri" w:hAnsi="Calibri"/>
        </w:rPr>
        <w:t>32 ods. 2</w:t>
      </w:r>
      <w:r w:rsidR="005A2E33" w:rsidRPr="003B3B88">
        <w:rPr>
          <w:rFonts w:ascii="Calibri" w:hAnsi="Calibri"/>
        </w:rPr>
        <w:t>, alebo podľa § 152 ZVO</w:t>
      </w:r>
      <w:r w:rsidRPr="003B3B88">
        <w:rPr>
          <w:rFonts w:ascii="Calibri" w:hAnsi="Calibri"/>
        </w:rPr>
        <w:t xml:space="preserve"> </w:t>
      </w:r>
      <w:r w:rsidR="003B3B88">
        <w:rPr>
          <w:rFonts w:ascii="Calibri" w:hAnsi="Calibri"/>
        </w:rPr>
        <w:t>a podľa § 34 ZVO;</w:t>
      </w:r>
    </w:p>
    <w:p w:rsidR="003B7245" w:rsidRDefault="005A2E33" w:rsidP="005A2E33">
      <w:pPr>
        <w:pStyle w:val="Odsekzoznamu"/>
        <w:numPr>
          <w:ilvl w:val="0"/>
          <w:numId w:val="4"/>
        </w:numPr>
        <w:ind w:right="383"/>
        <w:jc w:val="both"/>
        <w:rPr>
          <w:rFonts w:asciiTheme="minorHAnsi" w:hAnsiTheme="minorHAnsi" w:cs="Arial"/>
        </w:rPr>
      </w:pPr>
      <w:r w:rsidRPr="003B7245">
        <w:rPr>
          <w:rFonts w:asciiTheme="minorHAnsi" w:hAnsiTheme="minorHAnsi" w:cs="Arial"/>
        </w:rPr>
        <w:t>bez výhrad súhlasím so zmluvnými podmienkami</w:t>
      </w:r>
      <w:r w:rsidR="003B7245" w:rsidRPr="003B7245">
        <w:rPr>
          <w:rFonts w:asciiTheme="minorHAnsi" w:hAnsiTheme="minorHAnsi" w:cs="Arial"/>
        </w:rPr>
        <w:t xml:space="preserve"> </w:t>
      </w:r>
      <w:r w:rsidRPr="003B7245">
        <w:rPr>
          <w:rFonts w:asciiTheme="minorHAnsi" w:hAnsiTheme="minorHAnsi" w:cs="Arial"/>
        </w:rPr>
        <w:t>určenými verejným obstarávateľom v návrhu zmluvy o dielo a</w:t>
      </w:r>
      <w:r w:rsidR="003B7245" w:rsidRPr="003B7245">
        <w:rPr>
          <w:rFonts w:asciiTheme="minorHAnsi" w:hAnsiTheme="minorHAnsi" w:cs="Arial"/>
        </w:rPr>
        <w:t xml:space="preserve"> podmienkami určenými vo výzve na predloženie ponuky </w:t>
      </w:r>
      <w:r w:rsidR="003B7245">
        <w:rPr>
          <w:rFonts w:asciiTheme="minorHAnsi" w:hAnsiTheme="minorHAnsi" w:cs="Arial"/>
        </w:rPr>
        <w:t>a</w:t>
      </w:r>
    </w:p>
    <w:p w:rsidR="00E857A4" w:rsidRPr="003B7245" w:rsidRDefault="005A2E33" w:rsidP="005A2E33">
      <w:pPr>
        <w:pStyle w:val="Odsekzoznamu"/>
        <w:numPr>
          <w:ilvl w:val="0"/>
          <w:numId w:val="4"/>
        </w:numPr>
        <w:ind w:right="383"/>
        <w:jc w:val="both"/>
        <w:rPr>
          <w:rFonts w:asciiTheme="minorHAnsi" w:hAnsiTheme="minorHAnsi" w:cs="Arial"/>
        </w:rPr>
      </w:pPr>
      <w:r w:rsidRPr="003B7245">
        <w:rPr>
          <w:rFonts w:asciiTheme="minorHAnsi" w:hAnsiTheme="minorHAnsi" w:cs="Arial"/>
        </w:rPr>
        <w:t>som si plne vedomý následkov</w:t>
      </w:r>
      <w:r w:rsidRPr="003B7245">
        <w:rPr>
          <w:rFonts w:ascii="Calibri" w:hAnsi="Calibri" w:cs="Arial"/>
        </w:rPr>
        <w:t xml:space="preserve"> </w:t>
      </w:r>
      <w:r w:rsidR="00E857A4" w:rsidRPr="003B7245">
        <w:rPr>
          <w:rFonts w:ascii="Calibri" w:hAnsi="Calibri"/>
        </w:rPr>
        <w:t>v prípade dokázania nepravdivosti tohto čestného vyhlásenia.</w:t>
      </w:r>
      <w:r w:rsidR="00E857A4" w:rsidRPr="003B7245">
        <w:rPr>
          <w:rFonts w:asciiTheme="minorHAnsi" w:hAnsiTheme="minorHAnsi" w:cs="Arial"/>
        </w:rPr>
        <w:t xml:space="preserve"> </w:t>
      </w: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, dátum:</w:t>
      </w: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Default="00E857A4" w:rsidP="00E857A4">
      <w:pPr>
        <w:jc w:val="both"/>
        <w:rPr>
          <w:rFonts w:ascii="Calibri" w:hAnsi="Calibri"/>
        </w:rPr>
      </w:pPr>
    </w:p>
    <w:p w:rsidR="00E857A4" w:rsidRPr="000B4352" w:rsidRDefault="00E857A4" w:rsidP="00E857A4">
      <w:pPr>
        <w:jc w:val="both"/>
        <w:rPr>
          <w:rFonts w:ascii="Calibri" w:hAnsi="Calibri"/>
        </w:rPr>
      </w:pPr>
      <w:r>
        <w:rPr>
          <w:rFonts w:ascii="Calibri" w:hAnsi="Calibri"/>
        </w:rPr>
        <w:t>Podpis:</w:t>
      </w:r>
    </w:p>
    <w:p w:rsidR="00E857A4" w:rsidRPr="00E857A4" w:rsidRDefault="00E857A4" w:rsidP="00E857A4">
      <w:pPr>
        <w:jc w:val="right"/>
        <w:rPr>
          <w:rFonts w:asciiTheme="majorHAnsi" w:hAnsiTheme="majorHAnsi" w:cs="Arial"/>
        </w:rPr>
      </w:pPr>
    </w:p>
    <w:sectPr w:rsidR="00E857A4" w:rsidRPr="00E857A4" w:rsidSect="007B448C">
      <w:headerReference w:type="default" r:id="rId8"/>
      <w:footerReference w:type="even" r:id="rId9"/>
      <w:footerReference w:type="default" r:id="rId10"/>
      <w:pgSz w:w="11906" w:h="16838"/>
      <w:pgMar w:top="-16" w:right="849" w:bottom="1701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3B" w:rsidRDefault="00941C3B" w:rsidP="00276679">
      <w:r>
        <w:separator/>
      </w:r>
    </w:p>
  </w:endnote>
  <w:endnote w:type="continuationSeparator" w:id="0">
    <w:p w:rsidR="00941C3B" w:rsidRDefault="00941C3B" w:rsidP="0027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7" w:rsidRDefault="00154070" w:rsidP="007C179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1B37" w:rsidRDefault="008B7B8A" w:rsidP="00D238A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7" w:rsidRPr="00704FF6" w:rsidRDefault="008B7B8A" w:rsidP="007C1796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</w:p>
  <w:p w:rsidR="00221B37" w:rsidRPr="00704FF6" w:rsidRDefault="003A61CE" w:rsidP="005D1C51">
    <w:pPr>
      <w:tabs>
        <w:tab w:val="right" w:pos="8931"/>
      </w:tabs>
      <w:spacing w:line="160" w:lineRule="exact"/>
      <w:ind w:right="360"/>
      <w:rPr>
        <w:lang w:val="en-US"/>
      </w:rPr>
    </w:pPr>
    <w:r>
      <w:rPr>
        <w:rFonts w:ascii="Calibri" w:hAnsi="Calibri"/>
        <w:noProof/>
        <w:color w:val="808080"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3B" w:rsidRDefault="00941C3B" w:rsidP="00276679">
      <w:r>
        <w:separator/>
      </w:r>
    </w:p>
  </w:footnote>
  <w:footnote w:type="continuationSeparator" w:id="0">
    <w:p w:rsidR="00941C3B" w:rsidRDefault="00941C3B" w:rsidP="00276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A4" w:rsidRDefault="00E857A4">
    <w:pPr>
      <w:pStyle w:val="Hlavika"/>
    </w:pPr>
  </w:p>
  <w:p w:rsidR="00EF7487" w:rsidRDefault="00EF7487" w:rsidP="00704FF6">
    <w:pPr>
      <w:pStyle w:val="Hlavika"/>
      <w:ind w:right="3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BB6"/>
    <w:multiLevelType w:val="hybridMultilevel"/>
    <w:tmpl w:val="042A3670"/>
    <w:lvl w:ilvl="0" w:tplc="483A5D1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F65AC"/>
    <w:multiLevelType w:val="hybridMultilevel"/>
    <w:tmpl w:val="FE92D368"/>
    <w:lvl w:ilvl="0" w:tplc="0A4445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6941"/>
    <w:multiLevelType w:val="hybridMultilevel"/>
    <w:tmpl w:val="E52EA088"/>
    <w:lvl w:ilvl="0" w:tplc="B89CDE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76679"/>
    <w:rsid w:val="00004ACB"/>
    <w:rsid w:val="000167BC"/>
    <w:rsid w:val="00020DDC"/>
    <w:rsid w:val="000334CB"/>
    <w:rsid w:val="0003447F"/>
    <w:rsid w:val="000358A5"/>
    <w:rsid w:val="00036535"/>
    <w:rsid w:val="00050A15"/>
    <w:rsid w:val="00052D23"/>
    <w:rsid w:val="00057BD9"/>
    <w:rsid w:val="00092E76"/>
    <w:rsid w:val="000B110A"/>
    <w:rsid w:val="000B4644"/>
    <w:rsid w:val="000E082F"/>
    <w:rsid w:val="000E0D1D"/>
    <w:rsid w:val="000E5B5D"/>
    <w:rsid w:val="00134B94"/>
    <w:rsid w:val="00134C5E"/>
    <w:rsid w:val="00136E7B"/>
    <w:rsid w:val="00140C49"/>
    <w:rsid w:val="00154070"/>
    <w:rsid w:val="00172D00"/>
    <w:rsid w:val="00193BD2"/>
    <w:rsid w:val="001C43D0"/>
    <w:rsid w:val="001C499E"/>
    <w:rsid w:val="001E3E2E"/>
    <w:rsid w:val="001E646E"/>
    <w:rsid w:val="001E6EA2"/>
    <w:rsid w:val="001F738B"/>
    <w:rsid w:val="00200B26"/>
    <w:rsid w:val="002440A9"/>
    <w:rsid w:val="002472D2"/>
    <w:rsid w:val="00260C3E"/>
    <w:rsid w:val="002638A3"/>
    <w:rsid w:val="002740B4"/>
    <w:rsid w:val="00276679"/>
    <w:rsid w:val="00287AF7"/>
    <w:rsid w:val="00290970"/>
    <w:rsid w:val="002B336C"/>
    <w:rsid w:val="002C5649"/>
    <w:rsid w:val="002E31AD"/>
    <w:rsid w:val="00303EA7"/>
    <w:rsid w:val="0030660C"/>
    <w:rsid w:val="00306915"/>
    <w:rsid w:val="00310D11"/>
    <w:rsid w:val="0032020D"/>
    <w:rsid w:val="0032314A"/>
    <w:rsid w:val="0032443C"/>
    <w:rsid w:val="003800C7"/>
    <w:rsid w:val="00382854"/>
    <w:rsid w:val="003A335A"/>
    <w:rsid w:val="003A5CD8"/>
    <w:rsid w:val="003A61CE"/>
    <w:rsid w:val="003B3B88"/>
    <w:rsid w:val="003B7245"/>
    <w:rsid w:val="003C0DE9"/>
    <w:rsid w:val="003D31D0"/>
    <w:rsid w:val="003E553F"/>
    <w:rsid w:val="003E60A7"/>
    <w:rsid w:val="003F3E40"/>
    <w:rsid w:val="004078D2"/>
    <w:rsid w:val="004237A1"/>
    <w:rsid w:val="00440D29"/>
    <w:rsid w:val="004432E4"/>
    <w:rsid w:val="004B2DF3"/>
    <w:rsid w:val="004C238F"/>
    <w:rsid w:val="004C6197"/>
    <w:rsid w:val="004D2047"/>
    <w:rsid w:val="004D2051"/>
    <w:rsid w:val="004D66A2"/>
    <w:rsid w:val="00504331"/>
    <w:rsid w:val="00505C0E"/>
    <w:rsid w:val="0050651A"/>
    <w:rsid w:val="00526BF2"/>
    <w:rsid w:val="0052780E"/>
    <w:rsid w:val="00527ACA"/>
    <w:rsid w:val="00533452"/>
    <w:rsid w:val="005351DC"/>
    <w:rsid w:val="00545D4A"/>
    <w:rsid w:val="00547C12"/>
    <w:rsid w:val="00573121"/>
    <w:rsid w:val="005734F3"/>
    <w:rsid w:val="00582134"/>
    <w:rsid w:val="005A159D"/>
    <w:rsid w:val="005A2CAC"/>
    <w:rsid w:val="005A2E33"/>
    <w:rsid w:val="005C4878"/>
    <w:rsid w:val="005C5DE2"/>
    <w:rsid w:val="005D1C51"/>
    <w:rsid w:val="005D67A1"/>
    <w:rsid w:val="005D7383"/>
    <w:rsid w:val="005F68E6"/>
    <w:rsid w:val="006101C9"/>
    <w:rsid w:val="00611260"/>
    <w:rsid w:val="00621DB0"/>
    <w:rsid w:val="00627B89"/>
    <w:rsid w:val="00641472"/>
    <w:rsid w:val="006438CD"/>
    <w:rsid w:val="0068229C"/>
    <w:rsid w:val="006A2FD8"/>
    <w:rsid w:val="006A36A4"/>
    <w:rsid w:val="006A45AC"/>
    <w:rsid w:val="006B034F"/>
    <w:rsid w:val="006B0D55"/>
    <w:rsid w:val="006B2EE4"/>
    <w:rsid w:val="006C79D1"/>
    <w:rsid w:val="006D7C5E"/>
    <w:rsid w:val="006F4738"/>
    <w:rsid w:val="00704DE7"/>
    <w:rsid w:val="00705A04"/>
    <w:rsid w:val="007238F6"/>
    <w:rsid w:val="0072493D"/>
    <w:rsid w:val="0075591C"/>
    <w:rsid w:val="007573A5"/>
    <w:rsid w:val="00760778"/>
    <w:rsid w:val="007700EF"/>
    <w:rsid w:val="00772ADB"/>
    <w:rsid w:val="007B448C"/>
    <w:rsid w:val="007B5AF9"/>
    <w:rsid w:val="007C1308"/>
    <w:rsid w:val="007D39C3"/>
    <w:rsid w:val="00800111"/>
    <w:rsid w:val="00802776"/>
    <w:rsid w:val="0084777D"/>
    <w:rsid w:val="00854C36"/>
    <w:rsid w:val="008554E8"/>
    <w:rsid w:val="00860AB6"/>
    <w:rsid w:val="00860E4B"/>
    <w:rsid w:val="00862786"/>
    <w:rsid w:val="00867830"/>
    <w:rsid w:val="008854FF"/>
    <w:rsid w:val="00895244"/>
    <w:rsid w:val="00896973"/>
    <w:rsid w:val="008B7B8A"/>
    <w:rsid w:val="008C3B88"/>
    <w:rsid w:val="008E2E23"/>
    <w:rsid w:val="00901CB9"/>
    <w:rsid w:val="00906594"/>
    <w:rsid w:val="00932FD1"/>
    <w:rsid w:val="00941C3B"/>
    <w:rsid w:val="00954A2D"/>
    <w:rsid w:val="00965A06"/>
    <w:rsid w:val="0099488E"/>
    <w:rsid w:val="009A5651"/>
    <w:rsid w:val="009A5E2F"/>
    <w:rsid w:val="009C1862"/>
    <w:rsid w:val="009C4D11"/>
    <w:rsid w:val="009E4819"/>
    <w:rsid w:val="009E7599"/>
    <w:rsid w:val="00A01969"/>
    <w:rsid w:val="00A343AB"/>
    <w:rsid w:val="00A376C3"/>
    <w:rsid w:val="00A6471C"/>
    <w:rsid w:val="00A8359A"/>
    <w:rsid w:val="00A97023"/>
    <w:rsid w:val="00A97064"/>
    <w:rsid w:val="00AC5993"/>
    <w:rsid w:val="00AE489F"/>
    <w:rsid w:val="00AF418C"/>
    <w:rsid w:val="00AF5C9D"/>
    <w:rsid w:val="00AF639B"/>
    <w:rsid w:val="00B15315"/>
    <w:rsid w:val="00B222BC"/>
    <w:rsid w:val="00B25222"/>
    <w:rsid w:val="00B33965"/>
    <w:rsid w:val="00B66774"/>
    <w:rsid w:val="00B83D9B"/>
    <w:rsid w:val="00BA4F97"/>
    <w:rsid w:val="00BA7AA6"/>
    <w:rsid w:val="00BB73EB"/>
    <w:rsid w:val="00BD0FC3"/>
    <w:rsid w:val="00BD233F"/>
    <w:rsid w:val="00BE019F"/>
    <w:rsid w:val="00BF2709"/>
    <w:rsid w:val="00BF3FBB"/>
    <w:rsid w:val="00C03243"/>
    <w:rsid w:val="00C07501"/>
    <w:rsid w:val="00C1268A"/>
    <w:rsid w:val="00C35FE4"/>
    <w:rsid w:val="00C37E5C"/>
    <w:rsid w:val="00C61290"/>
    <w:rsid w:val="00C749F2"/>
    <w:rsid w:val="00C9031E"/>
    <w:rsid w:val="00C927A7"/>
    <w:rsid w:val="00CA4766"/>
    <w:rsid w:val="00CB1349"/>
    <w:rsid w:val="00CB3A85"/>
    <w:rsid w:val="00CB5C15"/>
    <w:rsid w:val="00CE0EF7"/>
    <w:rsid w:val="00D04452"/>
    <w:rsid w:val="00D13B31"/>
    <w:rsid w:val="00D17E69"/>
    <w:rsid w:val="00D234F4"/>
    <w:rsid w:val="00D255A8"/>
    <w:rsid w:val="00D8208F"/>
    <w:rsid w:val="00DA093D"/>
    <w:rsid w:val="00DA0CAC"/>
    <w:rsid w:val="00DA1462"/>
    <w:rsid w:val="00DC429E"/>
    <w:rsid w:val="00DD75A1"/>
    <w:rsid w:val="00DE11E1"/>
    <w:rsid w:val="00DF1A8D"/>
    <w:rsid w:val="00E03E6A"/>
    <w:rsid w:val="00E0586A"/>
    <w:rsid w:val="00E06ED6"/>
    <w:rsid w:val="00E13C83"/>
    <w:rsid w:val="00E33D0F"/>
    <w:rsid w:val="00E44ADA"/>
    <w:rsid w:val="00E67EA7"/>
    <w:rsid w:val="00E857A4"/>
    <w:rsid w:val="00EA2255"/>
    <w:rsid w:val="00ED4C4E"/>
    <w:rsid w:val="00EF0FF3"/>
    <w:rsid w:val="00EF7440"/>
    <w:rsid w:val="00EF7487"/>
    <w:rsid w:val="00F00F12"/>
    <w:rsid w:val="00F054CD"/>
    <w:rsid w:val="00F142A8"/>
    <w:rsid w:val="00F20129"/>
    <w:rsid w:val="00F60770"/>
    <w:rsid w:val="00F64B61"/>
    <w:rsid w:val="00F6644E"/>
    <w:rsid w:val="00F738B8"/>
    <w:rsid w:val="00F738ED"/>
    <w:rsid w:val="00F95165"/>
    <w:rsid w:val="00FA1E36"/>
    <w:rsid w:val="00FB148E"/>
    <w:rsid w:val="00FB57A0"/>
    <w:rsid w:val="00FC6895"/>
    <w:rsid w:val="00FD4880"/>
    <w:rsid w:val="00FD7CFE"/>
    <w:rsid w:val="00FE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76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7667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276679"/>
    <w:rPr>
      <w:color w:val="000080"/>
      <w:u w:val="single"/>
    </w:rPr>
  </w:style>
  <w:style w:type="paragraph" w:styleId="Pta">
    <w:name w:val="footer"/>
    <w:basedOn w:val="Normlny"/>
    <w:link w:val="PtaChar"/>
    <w:rsid w:val="002766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766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276679"/>
  </w:style>
  <w:style w:type="paragraph" w:styleId="Hlavika">
    <w:name w:val="header"/>
    <w:basedOn w:val="Normlny"/>
    <w:link w:val="HlavikaChar"/>
    <w:uiPriority w:val="99"/>
    <w:rsid w:val="002766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6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276679"/>
    <w:pPr>
      <w:suppressLineNumbers/>
      <w:suppressAutoHyphens/>
    </w:pPr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67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440D29"/>
    <w:pPr>
      <w:ind w:left="720"/>
      <w:contextualSpacing/>
    </w:pPr>
  </w:style>
  <w:style w:type="character" w:customStyle="1" w:styleId="pre">
    <w:name w:val="pre"/>
    <w:basedOn w:val="Predvolenpsmoodseku"/>
    <w:rsid w:val="003B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1295A-A311-4C2F-8C22-35465782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fabry</cp:lastModifiedBy>
  <cp:revision>5</cp:revision>
  <cp:lastPrinted>2017-02-02T16:23:00Z</cp:lastPrinted>
  <dcterms:created xsi:type="dcterms:W3CDTF">2017-12-20T10:53:00Z</dcterms:created>
  <dcterms:modified xsi:type="dcterms:W3CDTF">2018-03-29T13:23:00Z</dcterms:modified>
</cp:coreProperties>
</file>